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4A79" w14:textId="02DAFF88" w:rsidR="002A3F6C" w:rsidRPr="0011435C" w:rsidRDefault="007D545F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11435C">
        <w:rPr>
          <w:rFonts w:asciiTheme="minorHAnsi" w:hAnsiTheme="minorHAnsi" w:cstheme="minorHAnsi"/>
          <w:b/>
        </w:rPr>
        <w:t>Culture</w:t>
      </w:r>
      <w:r w:rsidR="002A3F6C" w:rsidRPr="0011435C">
        <w:rPr>
          <w:rFonts w:asciiTheme="minorHAnsi" w:hAnsiTheme="minorHAnsi" w:cstheme="minorHAnsi"/>
          <w:b/>
        </w:rPr>
        <w:t xml:space="preserve"> </w:t>
      </w:r>
      <w:r w:rsidR="003C07F3" w:rsidRPr="0011435C">
        <w:rPr>
          <w:rFonts w:asciiTheme="minorHAnsi" w:hAnsiTheme="minorHAnsi" w:cstheme="minorHAnsi"/>
          <w:b/>
        </w:rPr>
        <w:t xml:space="preserve">to Community </w:t>
      </w:r>
      <w:r w:rsidR="00DF00F2" w:rsidRPr="0011435C">
        <w:rPr>
          <w:rFonts w:asciiTheme="minorHAnsi" w:hAnsiTheme="minorHAnsi" w:cstheme="minorHAnsi"/>
          <w:b/>
        </w:rPr>
        <w:t>Student Assistant</w:t>
      </w:r>
    </w:p>
    <w:p w14:paraId="5010CF09" w14:textId="77777777" w:rsidR="00343CDD" w:rsidRPr="0011435C" w:rsidRDefault="00343CDD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/>
        </w:rPr>
      </w:pPr>
    </w:p>
    <w:p w14:paraId="2FE36642" w14:textId="60C6873B" w:rsidR="00343CDD" w:rsidRPr="0011435C" w:rsidRDefault="00343CDD" w:rsidP="00343CD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dr w:val="none" w:sz="0" w:space="0" w:color="auto" w:frame="1"/>
        </w:rPr>
      </w:pP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The international student office </w:t>
      </w:r>
      <w:r w:rsidR="002A3F6C" w:rsidRPr="0011435C">
        <w:rPr>
          <w:rFonts w:asciiTheme="minorHAnsi" w:hAnsiTheme="minorHAnsi" w:cstheme="minorHAnsi"/>
          <w:bdr w:val="none" w:sz="0" w:space="0" w:color="auto" w:frame="1"/>
        </w:rPr>
        <w:t>is</w:t>
      </w: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 looking for on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e student</w:t>
      </w: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 who 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can work part-time</w:t>
      </w:r>
      <w:r w:rsidR="007D545F" w:rsidRPr="0011435C">
        <w:rPr>
          <w:rFonts w:asciiTheme="minorHAnsi" w:hAnsiTheme="minorHAnsi" w:cstheme="minorHAnsi"/>
          <w:bdr w:val="none" w:sz="0" w:space="0" w:color="auto" w:frame="1"/>
        </w:rPr>
        <w:t xml:space="preserve"> (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19-24 hours per week</w:t>
      </w:r>
      <w:r w:rsidR="007D545F" w:rsidRPr="0011435C">
        <w:rPr>
          <w:rFonts w:asciiTheme="minorHAnsi" w:hAnsiTheme="minorHAnsi" w:cstheme="minorHAnsi"/>
          <w:bdr w:val="none" w:sz="0" w:space="0" w:color="auto" w:frame="1"/>
        </w:rPr>
        <w:t xml:space="preserve">) </w:t>
      </w:r>
      <w:r w:rsidR="00C033B5" w:rsidRPr="0011435C">
        <w:rPr>
          <w:rFonts w:asciiTheme="minorHAnsi" w:hAnsiTheme="minorHAnsi" w:cstheme="minorHAnsi"/>
          <w:bdr w:val="none" w:sz="0" w:space="0" w:color="auto" w:frame="1"/>
        </w:rPr>
        <w:t xml:space="preserve">in close collaboration </w:t>
      </w:r>
      <w:r w:rsidR="003C07F3" w:rsidRPr="0011435C">
        <w:rPr>
          <w:rFonts w:asciiTheme="minorHAnsi" w:hAnsiTheme="minorHAnsi" w:cstheme="minorHAnsi"/>
          <w:bdr w:val="none" w:sz="0" w:space="0" w:color="auto" w:frame="1"/>
        </w:rPr>
        <w:t>with</w:t>
      </w:r>
      <w:r w:rsidR="007D545F" w:rsidRPr="0011435C">
        <w:rPr>
          <w:rFonts w:asciiTheme="minorHAnsi" w:hAnsiTheme="minorHAnsi" w:cstheme="minorHAnsi"/>
          <w:bdr w:val="none" w:sz="0" w:space="0" w:color="auto" w:frame="1"/>
        </w:rPr>
        <w:t xml:space="preserve"> the international student office </w:t>
      </w:r>
      <w:r w:rsidR="0011435C" w:rsidRPr="0011435C">
        <w:rPr>
          <w:rFonts w:asciiTheme="minorHAnsi" w:hAnsiTheme="minorHAnsi" w:cstheme="minorHAnsi"/>
          <w:bdr w:val="none" w:sz="0" w:space="0" w:color="auto" w:frame="1"/>
        </w:rPr>
        <w:t>s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tarting on</w:t>
      </w:r>
      <w:r w:rsidR="007D545F" w:rsidRPr="0011435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January 13</w:t>
      </w:r>
      <w:r w:rsidR="00434EAA" w:rsidRPr="0011435C">
        <w:rPr>
          <w:rFonts w:asciiTheme="minorHAnsi" w:hAnsiTheme="minorHAnsi" w:cstheme="minorHAnsi"/>
          <w:bdr w:val="none" w:sz="0" w:space="0" w:color="auto" w:frame="1"/>
        </w:rPr>
        <w:t>, 202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5</w:t>
      </w:r>
      <w:r w:rsidR="007D545F" w:rsidRPr="0011435C">
        <w:rPr>
          <w:rFonts w:asciiTheme="minorHAnsi" w:hAnsiTheme="minorHAnsi" w:cstheme="minorHAnsi"/>
          <w:bdr w:val="none" w:sz="0" w:space="0" w:color="auto" w:frame="1"/>
        </w:rPr>
        <w:t xml:space="preserve"> as the </w:t>
      </w:r>
      <w:r w:rsidR="003C07F3" w:rsidRPr="0011435C">
        <w:rPr>
          <w:rFonts w:asciiTheme="minorHAnsi" w:hAnsiTheme="minorHAnsi" w:cstheme="minorHAnsi"/>
          <w:bdr w:val="none" w:sz="0" w:space="0" w:color="auto" w:frame="1"/>
        </w:rPr>
        <w:t>Culture to Community</w:t>
      </w:r>
      <w:r w:rsidR="007D545F" w:rsidRPr="0011435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Student Assistant</w:t>
      </w:r>
      <w:r w:rsidR="007D545F" w:rsidRPr="0011435C">
        <w:rPr>
          <w:rFonts w:asciiTheme="minorHAnsi" w:hAnsiTheme="minorHAnsi" w:cstheme="minorHAnsi"/>
          <w:bdr w:val="none" w:sz="0" w:space="0" w:color="auto" w:frame="1"/>
        </w:rPr>
        <w:t xml:space="preserve"> for Grenfell Campus and will report to the </w:t>
      </w:r>
      <w:r w:rsidR="00282D43" w:rsidRPr="0011435C">
        <w:rPr>
          <w:rFonts w:asciiTheme="minorHAnsi" w:hAnsiTheme="minorHAnsi" w:cstheme="minorHAnsi"/>
          <w:bdr w:val="none" w:sz="0" w:space="0" w:color="auto" w:frame="1"/>
        </w:rPr>
        <w:t>international student programming coordinator.</w:t>
      </w: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41D6D196" w14:textId="77777777" w:rsidR="007D545F" w:rsidRPr="0011435C" w:rsidRDefault="007D545F" w:rsidP="00343CDD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dr w:val="none" w:sz="0" w:space="0" w:color="auto" w:frame="1"/>
        </w:rPr>
      </w:pPr>
    </w:p>
    <w:p w14:paraId="693338A3" w14:textId="46E755BD" w:rsidR="007D545F" w:rsidRPr="0011435C" w:rsidRDefault="00D43395" w:rsidP="003C07F3">
      <w:pPr>
        <w:pStyle w:val="Default"/>
        <w:rPr>
          <w:rFonts w:asciiTheme="minorHAnsi" w:hAnsiTheme="minorHAnsi" w:cstheme="minorHAnsi"/>
          <w:color w:val="auto"/>
        </w:rPr>
      </w:pPr>
      <w:r w:rsidRPr="0011435C">
        <w:rPr>
          <w:rFonts w:asciiTheme="minorHAnsi" w:hAnsiTheme="minorHAnsi" w:cstheme="minorHAnsi"/>
          <w:color w:val="auto"/>
        </w:rPr>
        <w:t>The</w:t>
      </w:r>
      <w:r w:rsidR="007D545F" w:rsidRPr="0011435C">
        <w:rPr>
          <w:rFonts w:asciiTheme="minorHAnsi" w:hAnsiTheme="minorHAnsi" w:cstheme="minorHAnsi"/>
          <w:color w:val="auto"/>
        </w:rPr>
        <w:t xml:space="preserve"> candidate will be responsible for recruiting student</w:t>
      </w:r>
      <w:r w:rsidR="00DF00F2" w:rsidRPr="0011435C">
        <w:rPr>
          <w:rFonts w:asciiTheme="minorHAnsi" w:hAnsiTheme="minorHAnsi" w:cstheme="minorHAnsi"/>
          <w:color w:val="auto"/>
        </w:rPr>
        <w:t xml:space="preserve"> volunteers</w:t>
      </w:r>
      <w:r w:rsidR="007D545F" w:rsidRPr="0011435C">
        <w:rPr>
          <w:rFonts w:asciiTheme="minorHAnsi" w:hAnsiTheme="minorHAnsi" w:cstheme="minorHAnsi"/>
          <w:color w:val="auto"/>
        </w:rPr>
        <w:t xml:space="preserve"> to act as presenters, as well as schools and community groups to whom these students will present. Once both parties have been identified, the </w:t>
      </w:r>
      <w:r w:rsidR="00DF00F2" w:rsidRPr="0011435C">
        <w:rPr>
          <w:rFonts w:asciiTheme="minorHAnsi" w:hAnsiTheme="minorHAnsi" w:cstheme="minorHAnsi"/>
          <w:color w:val="auto"/>
        </w:rPr>
        <w:t xml:space="preserve">student assistant </w:t>
      </w:r>
      <w:r w:rsidR="007D545F" w:rsidRPr="0011435C">
        <w:rPr>
          <w:rFonts w:asciiTheme="minorHAnsi" w:hAnsiTheme="minorHAnsi" w:cstheme="minorHAnsi"/>
          <w:color w:val="auto"/>
        </w:rPr>
        <w:t>will prepare the presenters by establishing topics</w:t>
      </w:r>
      <w:r w:rsidR="004E5BBE">
        <w:rPr>
          <w:rFonts w:asciiTheme="minorHAnsi" w:hAnsiTheme="minorHAnsi" w:cstheme="minorHAnsi"/>
          <w:color w:val="auto"/>
        </w:rPr>
        <w:t xml:space="preserve"> related to equity, diversity, inclusion, and anti-racism</w:t>
      </w:r>
      <w:r w:rsidR="007D545F" w:rsidRPr="0011435C">
        <w:rPr>
          <w:rFonts w:asciiTheme="minorHAnsi" w:hAnsiTheme="minorHAnsi" w:cstheme="minorHAnsi"/>
          <w:color w:val="auto"/>
        </w:rPr>
        <w:t xml:space="preserve"> (based on the needs/interest of the school/community partner) and providing guidance with regards to how the presenter can most effectively deliver their session to an audience of young participants. The</w:t>
      </w:r>
      <w:r w:rsidR="00DF00F2" w:rsidRPr="0011435C">
        <w:rPr>
          <w:rFonts w:asciiTheme="minorHAnsi" w:hAnsiTheme="minorHAnsi" w:cstheme="minorHAnsi"/>
          <w:color w:val="auto"/>
        </w:rPr>
        <w:t xml:space="preserve"> student assistant</w:t>
      </w:r>
      <w:r w:rsidR="007D545F" w:rsidRPr="0011435C">
        <w:rPr>
          <w:rFonts w:asciiTheme="minorHAnsi" w:hAnsiTheme="minorHAnsi" w:cstheme="minorHAnsi"/>
          <w:color w:val="auto"/>
        </w:rPr>
        <w:t xml:space="preserve"> will also be responsible for logistical coordination of transportation to/from presentation sites</w:t>
      </w:r>
      <w:r w:rsidR="00DF00F2" w:rsidRPr="0011435C">
        <w:rPr>
          <w:rFonts w:asciiTheme="minorHAnsi" w:hAnsiTheme="minorHAnsi" w:cstheme="minorHAnsi"/>
          <w:color w:val="auto"/>
        </w:rPr>
        <w:t xml:space="preserve">, </w:t>
      </w:r>
      <w:r w:rsidR="007D545F" w:rsidRPr="0011435C">
        <w:rPr>
          <w:rFonts w:asciiTheme="minorHAnsi" w:hAnsiTheme="minorHAnsi" w:cstheme="minorHAnsi"/>
          <w:color w:val="auto"/>
        </w:rPr>
        <w:t xml:space="preserve">as well as any supplies required for the sessions.  Our current goal for this program is to present to 20-30 school/community groups, or 240-360 </w:t>
      </w:r>
      <w:proofErr w:type="gramStart"/>
      <w:r w:rsidR="007D545F" w:rsidRPr="0011435C">
        <w:rPr>
          <w:rFonts w:asciiTheme="minorHAnsi" w:hAnsiTheme="minorHAnsi" w:cstheme="minorHAnsi"/>
          <w:color w:val="auto"/>
        </w:rPr>
        <w:t>youths</w:t>
      </w:r>
      <w:proofErr w:type="gramEnd"/>
      <w:r w:rsidR="007D545F" w:rsidRPr="0011435C">
        <w:rPr>
          <w:rFonts w:asciiTheme="minorHAnsi" w:hAnsiTheme="minorHAnsi" w:cstheme="minorHAnsi"/>
          <w:color w:val="auto"/>
        </w:rPr>
        <w:t xml:space="preserve"> total. </w:t>
      </w:r>
    </w:p>
    <w:p w14:paraId="6D10BA8D" w14:textId="77777777" w:rsidR="007D545F" w:rsidRPr="0011435C" w:rsidRDefault="007D545F" w:rsidP="00343CD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  <w:lang w:val="en-US"/>
        </w:rPr>
      </w:pPr>
    </w:p>
    <w:p w14:paraId="35D19E4C" w14:textId="5B278547" w:rsidR="00C033B5" w:rsidRPr="0011435C" w:rsidRDefault="00C033B5" w:rsidP="00343CD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  <w:lang w:val="en-US"/>
        </w:rPr>
      </w:pPr>
      <w:r w:rsidRPr="0011435C">
        <w:rPr>
          <w:rFonts w:asciiTheme="minorHAnsi" w:hAnsiTheme="minorHAnsi" w:cstheme="minorHAnsi"/>
          <w:bdr w:val="none" w:sz="0" w:space="0" w:color="auto" w:frame="1"/>
          <w:lang w:val="en-US"/>
        </w:rPr>
        <w:t>The i</w:t>
      </w:r>
      <w:r w:rsidR="00343CDD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>deal candidate</w:t>
      </w:r>
      <w:r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</w:t>
      </w:r>
      <w:r w:rsidR="00343CDD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for </w:t>
      </w:r>
      <w:r w:rsidRPr="0011435C">
        <w:rPr>
          <w:rFonts w:asciiTheme="minorHAnsi" w:hAnsiTheme="minorHAnsi" w:cstheme="minorHAnsi"/>
          <w:bdr w:val="none" w:sz="0" w:space="0" w:color="auto" w:frame="1"/>
          <w:lang w:val="en-US"/>
        </w:rPr>
        <w:t>this position</w:t>
      </w:r>
      <w:r w:rsidR="00343CDD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</w:t>
      </w:r>
      <w:r w:rsidR="00DF00F2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>must be</w:t>
      </w:r>
      <w:r w:rsidR="00281459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organized and responsible, be</w:t>
      </w:r>
      <w:r w:rsidR="00DF00F2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</w:t>
      </w:r>
      <w:r w:rsidR="00343CDD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>outgoing and enjoy interacting with other people</w:t>
      </w:r>
      <w:r w:rsidR="00DF00F2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including students from diverse cultural backgrounds and children</w:t>
      </w:r>
      <w:r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, </w:t>
      </w:r>
      <w:r w:rsidR="00434EAA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>have</w:t>
      </w:r>
      <w:r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strong communication skills, digital skills,</w:t>
      </w:r>
      <w:r w:rsidR="00281459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and</w:t>
      </w:r>
      <w:r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enjoy working in teams</w:t>
      </w:r>
      <w:r w:rsidR="00281459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. </w:t>
      </w:r>
      <w:r w:rsidR="00DF00F2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 </w:t>
      </w:r>
    </w:p>
    <w:p w14:paraId="45B292D0" w14:textId="77777777" w:rsidR="00EB095F" w:rsidRPr="0011435C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435C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6EB72128" w14:textId="77777777" w:rsidR="00B61E7A" w:rsidRPr="0011435C" w:rsidRDefault="00EB095F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/>
          <w:bdr w:val="none" w:sz="0" w:space="0" w:color="auto" w:frame="1"/>
        </w:rPr>
      </w:pPr>
      <w:r w:rsidRPr="0011435C">
        <w:rPr>
          <w:rFonts w:asciiTheme="minorHAnsi" w:hAnsiTheme="minorHAnsi" w:cstheme="minorHAnsi"/>
          <w:b/>
          <w:bdr w:val="none" w:sz="0" w:space="0" w:color="auto" w:frame="1"/>
        </w:rPr>
        <w:t xml:space="preserve">How to apply: </w:t>
      </w:r>
    </w:p>
    <w:p w14:paraId="027FF572" w14:textId="77777777" w:rsidR="00B61E7A" w:rsidRPr="0011435C" w:rsidRDefault="00B61E7A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dr w:val="none" w:sz="0" w:space="0" w:color="auto" w:frame="1"/>
        </w:rPr>
      </w:pPr>
    </w:p>
    <w:p w14:paraId="01F7B7E9" w14:textId="2CCAF2DA" w:rsidR="00EB095F" w:rsidRPr="0011435C" w:rsidRDefault="005F4D6F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11435C">
        <w:rPr>
          <w:rFonts w:asciiTheme="minorHAnsi" w:hAnsiTheme="minorHAnsi" w:cstheme="minorHAnsi"/>
          <w:highlight w:val="yellow"/>
          <w:bdr w:val="none" w:sz="0" w:space="0" w:color="auto" w:frame="1"/>
        </w:rPr>
        <w:t>Candidates</w:t>
      </w:r>
      <w:r w:rsidR="00EB095F" w:rsidRPr="0011435C">
        <w:rPr>
          <w:rFonts w:asciiTheme="minorHAnsi" w:hAnsiTheme="minorHAnsi" w:cstheme="minorHAnsi"/>
          <w:highlight w:val="yellow"/>
          <w:bdr w:val="none" w:sz="0" w:space="0" w:color="auto" w:frame="1"/>
        </w:rPr>
        <w:t xml:space="preserve"> should email the following documents, compiled in one pdf, to </w:t>
      </w:r>
      <w:hyperlink r:id="rId5" w:history="1">
        <w:r w:rsidR="00DF00F2" w:rsidRPr="0011435C">
          <w:rPr>
            <w:rStyle w:val="Hyperlink"/>
            <w:rFonts w:asciiTheme="minorHAnsi" w:hAnsiTheme="minorHAnsi" w:cstheme="minorHAnsi"/>
            <w:color w:val="auto"/>
            <w:highlight w:val="yellow"/>
            <w:bdr w:val="none" w:sz="0" w:space="0" w:color="auto" w:frame="1"/>
          </w:rPr>
          <w:t>agomez@mun.ca</w:t>
        </w:r>
      </w:hyperlink>
      <w:r w:rsidR="00DF00F2" w:rsidRPr="0011435C">
        <w:rPr>
          <w:rFonts w:asciiTheme="minorHAnsi" w:hAnsiTheme="minorHAnsi" w:cstheme="minorHAnsi"/>
          <w:highlight w:val="yellow"/>
          <w:bdr w:val="none" w:sz="0" w:space="0" w:color="auto" w:frame="1"/>
        </w:rPr>
        <w:t xml:space="preserve"> </w:t>
      </w:r>
      <w:r w:rsidR="00EB095F" w:rsidRPr="0011435C">
        <w:rPr>
          <w:rFonts w:asciiTheme="minorHAnsi" w:hAnsiTheme="minorHAnsi" w:cstheme="minorHAnsi"/>
          <w:highlight w:val="yellow"/>
          <w:bdr w:val="none" w:sz="0" w:space="0" w:color="auto" w:frame="1"/>
        </w:rPr>
        <w:t> with the subject</w:t>
      </w:r>
      <w:r w:rsidRPr="0011435C">
        <w:rPr>
          <w:rFonts w:asciiTheme="minorHAnsi" w:hAnsiTheme="minorHAnsi" w:cstheme="minorHAnsi"/>
          <w:highlight w:val="yellow"/>
          <w:bdr w:val="none" w:sz="0" w:space="0" w:color="auto" w:frame="1"/>
        </w:rPr>
        <w:t xml:space="preserve"> </w:t>
      </w:r>
      <w:r w:rsidRPr="0011435C">
        <w:rPr>
          <w:rFonts w:asciiTheme="minorHAnsi" w:hAnsiTheme="minorHAnsi" w:cstheme="minorHAnsi"/>
          <w:highlight w:val="yellow"/>
        </w:rPr>
        <w:t>C2C</w:t>
      </w:r>
      <w:r w:rsidR="00DF00F2" w:rsidRPr="0011435C">
        <w:rPr>
          <w:rFonts w:asciiTheme="minorHAnsi" w:hAnsiTheme="minorHAnsi" w:cstheme="minorHAnsi"/>
          <w:highlight w:val="yellow"/>
        </w:rPr>
        <w:t xml:space="preserve"> Student Assistant</w:t>
      </w:r>
      <w:r w:rsidR="00EB095F" w:rsidRPr="0011435C">
        <w:rPr>
          <w:rFonts w:asciiTheme="minorHAnsi" w:hAnsiTheme="minorHAnsi" w:cstheme="minorHAnsi"/>
          <w:b/>
          <w:bCs/>
          <w:highlight w:val="yellow"/>
          <w:bdr w:val="none" w:sz="0" w:space="0" w:color="auto" w:frame="1"/>
        </w:rPr>
        <w:t>: </w:t>
      </w:r>
      <w:r w:rsidR="00EB095F" w:rsidRPr="0011435C">
        <w:rPr>
          <w:rFonts w:asciiTheme="minorHAnsi" w:hAnsiTheme="minorHAnsi" w:cstheme="minorHAnsi"/>
          <w:highlight w:val="yellow"/>
          <w:bdr w:val="none" w:sz="0" w:space="0" w:color="auto" w:frame="1"/>
        </w:rPr>
        <w:t>first name last name</w:t>
      </w:r>
      <w:r w:rsidR="00EB095F" w:rsidRPr="0011435C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1757208B" w14:textId="77777777" w:rsidR="00835D3A" w:rsidRPr="0011435C" w:rsidRDefault="00835D3A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</w:rPr>
      </w:pPr>
    </w:p>
    <w:p w14:paraId="04883622" w14:textId="132A399C" w:rsidR="00EB095F" w:rsidRPr="0011435C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1. A cover letter highlighting 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 xml:space="preserve">why you are a </w:t>
      </w:r>
      <w:r w:rsidRPr="0011435C">
        <w:rPr>
          <w:rFonts w:asciiTheme="minorHAnsi" w:hAnsiTheme="minorHAnsi" w:cstheme="minorHAnsi"/>
          <w:bdr w:val="none" w:sz="0" w:space="0" w:color="auto" w:frame="1"/>
        </w:rPr>
        <w:t>good fit for the position </w:t>
      </w:r>
    </w:p>
    <w:p w14:paraId="789166B2" w14:textId="30D1BC44" w:rsidR="00EB095F" w:rsidRPr="0011435C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2. An updated resume including 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at least 1</w:t>
      </w:r>
      <w:r w:rsidR="005F4D6F" w:rsidRPr="0011435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11435C">
        <w:rPr>
          <w:rFonts w:asciiTheme="minorHAnsi" w:hAnsiTheme="minorHAnsi" w:cstheme="minorHAnsi"/>
          <w:bdr w:val="none" w:sz="0" w:space="0" w:color="auto" w:frame="1"/>
        </w:rPr>
        <w:t>reference  </w:t>
      </w:r>
    </w:p>
    <w:p w14:paraId="7D1DB915" w14:textId="77777777" w:rsidR="003C07F3" w:rsidRPr="0011435C" w:rsidRDefault="003C07F3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435C">
        <w:rPr>
          <w:rFonts w:asciiTheme="minorHAnsi" w:hAnsiTheme="minorHAnsi" w:cstheme="minorHAnsi"/>
        </w:rPr>
        <w:t>3. A well written resume</w:t>
      </w:r>
    </w:p>
    <w:p w14:paraId="78526385" w14:textId="77777777" w:rsidR="00EB095F" w:rsidRPr="0011435C" w:rsidRDefault="00EB095F" w:rsidP="00EB095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435C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0BC0E021" w14:textId="77777777" w:rsidR="002268B9" w:rsidRPr="0011435C" w:rsidRDefault="00EB095F" w:rsidP="002268B9">
      <w:pPr>
        <w:rPr>
          <w:rFonts w:eastAsia="Times New Roman" w:cstheme="minorHAnsi"/>
          <w:sz w:val="24"/>
          <w:szCs w:val="24"/>
          <w:lang w:eastAsia="en-CA"/>
        </w:rPr>
      </w:pPr>
      <w:r w:rsidRPr="0011435C"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Eligibility requirements:  </w:t>
      </w:r>
    </w:p>
    <w:p w14:paraId="0162FA61" w14:textId="34857176" w:rsidR="00282D43" w:rsidRPr="0011435C" w:rsidRDefault="00DF00F2" w:rsidP="00B61E7A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450"/>
        <w:rPr>
          <w:rFonts w:eastAsia="Times New Roman" w:cstheme="minorHAnsi"/>
          <w:sz w:val="24"/>
          <w:szCs w:val="24"/>
          <w:lang w:eastAsia="en-CA"/>
        </w:rPr>
      </w:pPr>
      <w:r w:rsidRPr="0011435C">
        <w:rPr>
          <w:rFonts w:eastAsia="Times New Roman" w:cstheme="minorHAnsi"/>
          <w:sz w:val="24"/>
          <w:szCs w:val="24"/>
          <w:lang w:eastAsia="en-CA"/>
        </w:rPr>
        <w:t>Be a full-time student at Memorial University, Grenfell Campus</w:t>
      </w:r>
    </w:p>
    <w:p w14:paraId="2DB07A7E" w14:textId="2B364D18" w:rsidR="002268B9" w:rsidRPr="0011435C" w:rsidRDefault="002A3F6C" w:rsidP="00B61E7A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450"/>
        <w:rPr>
          <w:rFonts w:eastAsia="Times New Roman" w:cstheme="minorHAnsi"/>
          <w:sz w:val="24"/>
          <w:szCs w:val="24"/>
          <w:lang w:eastAsia="en-CA"/>
        </w:rPr>
      </w:pPr>
      <w:r w:rsidRPr="0011435C">
        <w:rPr>
          <w:rFonts w:eastAsia="Times New Roman" w:cstheme="minorHAnsi"/>
          <w:sz w:val="24"/>
          <w:szCs w:val="24"/>
          <w:lang w:eastAsia="en-CA"/>
        </w:rPr>
        <w:t xml:space="preserve">Hold a </w:t>
      </w:r>
      <w:r w:rsidR="00DF00F2" w:rsidRPr="0011435C">
        <w:rPr>
          <w:rFonts w:eastAsia="Times New Roman" w:cstheme="minorHAnsi"/>
          <w:sz w:val="24"/>
          <w:szCs w:val="24"/>
          <w:lang w:eastAsia="en-CA"/>
        </w:rPr>
        <w:t>valid study</w:t>
      </w:r>
      <w:r w:rsidRPr="0011435C">
        <w:rPr>
          <w:rFonts w:eastAsia="Times New Roman" w:cstheme="minorHAnsi"/>
          <w:sz w:val="24"/>
          <w:szCs w:val="24"/>
          <w:lang w:eastAsia="en-CA"/>
        </w:rPr>
        <w:t xml:space="preserve"> permit</w:t>
      </w:r>
      <w:r w:rsidR="00DF00F2" w:rsidRPr="0011435C">
        <w:rPr>
          <w:rFonts w:eastAsia="Times New Roman" w:cstheme="minorHAnsi"/>
          <w:sz w:val="24"/>
          <w:szCs w:val="24"/>
          <w:lang w:eastAsia="en-CA"/>
        </w:rPr>
        <w:t xml:space="preserve"> and a SIN</w:t>
      </w:r>
    </w:p>
    <w:p w14:paraId="6657FC60" w14:textId="77C6C127" w:rsidR="002A3F6C" w:rsidRPr="0011435C" w:rsidRDefault="002A3F6C" w:rsidP="00B61E7A">
      <w:pPr>
        <w:numPr>
          <w:ilvl w:val="0"/>
          <w:numId w:val="2"/>
        </w:numPr>
        <w:shd w:val="clear" w:color="auto" w:fill="FFFFFF"/>
        <w:spacing w:before="75" w:after="150" w:line="240" w:lineRule="auto"/>
        <w:ind w:left="450"/>
        <w:rPr>
          <w:rFonts w:eastAsia="Times New Roman" w:cstheme="minorHAnsi"/>
          <w:sz w:val="24"/>
          <w:szCs w:val="24"/>
          <w:lang w:eastAsia="en-CA"/>
        </w:rPr>
      </w:pPr>
      <w:r w:rsidRPr="0011435C">
        <w:rPr>
          <w:rFonts w:eastAsia="Times New Roman" w:cstheme="minorHAnsi"/>
          <w:sz w:val="24"/>
          <w:szCs w:val="24"/>
          <w:lang w:eastAsia="en-CA"/>
        </w:rPr>
        <w:t>Hold a class 5</w:t>
      </w:r>
      <w:r w:rsidR="003C07F3" w:rsidRPr="0011435C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="00DF00F2" w:rsidRPr="0011435C">
        <w:rPr>
          <w:rFonts w:eastAsia="Times New Roman" w:cstheme="minorHAnsi"/>
          <w:sz w:val="24"/>
          <w:szCs w:val="24"/>
          <w:lang w:eastAsia="en-CA"/>
        </w:rPr>
        <w:t>driver’s</w:t>
      </w:r>
      <w:r w:rsidR="003C07F3" w:rsidRPr="0011435C">
        <w:rPr>
          <w:rFonts w:eastAsia="Times New Roman" w:cstheme="minorHAnsi"/>
          <w:sz w:val="24"/>
          <w:szCs w:val="24"/>
          <w:lang w:eastAsia="en-CA"/>
        </w:rPr>
        <w:t xml:space="preserve"> license</w:t>
      </w:r>
    </w:p>
    <w:p w14:paraId="5879EF73" w14:textId="1894B112" w:rsidR="00434EAA" w:rsidRPr="0011435C" w:rsidRDefault="00434EAA" w:rsidP="00434EA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  <w:lang w:val="en-US"/>
        </w:rPr>
      </w:pPr>
      <w:r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Compensation for this position is </w:t>
      </w:r>
      <w:r w:rsidR="00DF00F2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 xml:space="preserve">based on university student rates. </w:t>
      </w:r>
    </w:p>
    <w:p w14:paraId="58E4034A" w14:textId="77777777" w:rsidR="00EB095F" w:rsidRPr="0011435C" w:rsidRDefault="00EB095F" w:rsidP="00EB095F">
      <w:pPr>
        <w:pStyle w:val="xmsonormal"/>
        <w:shd w:val="clear" w:color="auto" w:fill="FFFFFF"/>
        <w:spacing w:before="0" w:beforeAutospacing="0" w:after="0" w:afterAutospacing="0"/>
        <w:ind w:left="450"/>
        <w:rPr>
          <w:rFonts w:asciiTheme="minorHAnsi" w:hAnsiTheme="minorHAnsi" w:cstheme="minorHAnsi"/>
        </w:rPr>
      </w:pPr>
      <w:r w:rsidRPr="0011435C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3E5F1908" w14:textId="3B3EBC33" w:rsidR="00EB095F" w:rsidRPr="0011435C" w:rsidRDefault="00EB095F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bdr w:val="none" w:sz="0" w:space="0" w:color="auto" w:frame="1"/>
        </w:rPr>
      </w:pPr>
      <w:r w:rsidRPr="0011435C">
        <w:rPr>
          <w:rFonts w:asciiTheme="minorHAnsi" w:hAnsiTheme="minorHAnsi" w:cstheme="minorHAnsi"/>
          <w:b/>
          <w:bCs/>
          <w:bdr w:val="none" w:sz="0" w:space="0" w:color="auto" w:frame="1"/>
        </w:rPr>
        <w:t>Deadline:  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January 3</w:t>
      </w:r>
      <w:r w:rsidR="00DF00F2" w:rsidRPr="0011435C">
        <w:rPr>
          <w:rFonts w:asciiTheme="minorHAnsi" w:hAnsiTheme="minorHAnsi" w:cstheme="minorHAnsi"/>
          <w:bdr w:val="none" w:sz="0" w:space="0" w:color="auto" w:frame="1"/>
          <w:vertAlign w:val="superscript"/>
        </w:rPr>
        <w:t>rd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>. Candidates won’t be contacted before the deadline. An interview will be schedule</w:t>
      </w:r>
      <w:r w:rsidR="0011435C" w:rsidRPr="0011435C">
        <w:rPr>
          <w:rFonts w:asciiTheme="minorHAnsi" w:hAnsiTheme="minorHAnsi" w:cstheme="minorHAnsi"/>
          <w:bdr w:val="none" w:sz="0" w:space="0" w:color="auto" w:frame="1"/>
        </w:rPr>
        <w:t>d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 xml:space="preserve"> for the week of January 6</w:t>
      </w:r>
      <w:r w:rsidR="00DF00F2" w:rsidRPr="0011435C">
        <w:rPr>
          <w:rFonts w:asciiTheme="minorHAnsi" w:hAnsiTheme="minorHAnsi" w:cstheme="minorHAnsi"/>
          <w:bdr w:val="none" w:sz="0" w:space="0" w:color="auto" w:frame="1"/>
          <w:vertAlign w:val="superscript"/>
        </w:rPr>
        <w:t>th</w:t>
      </w:r>
      <w:r w:rsidR="00DF00F2" w:rsidRPr="0011435C">
        <w:rPr>
          <w:rFonts w:asciiTheme="minorHAnsi" w:hAnsiTheme="minorHAnsi" w:cstheme="minorHAnsi"/>
          <w:bdr w:val="none" w:sz="0" w:space="0" w:color="auto" w:frame="1"/>
        </w:rPr>
        <w:t xml:space="preserve">. </w:t>
      </w:r>
      <w:r w:rsidR="00DF00F2" w:rsidRPr="0011435C">
        <w:rPr>
          <w:rFonts w:asciiTheme="minorHAnsi" w:hAnsiTheme="minorHAnsi" w:cstheme="minorHAnsi"/>
          <w:bdr w:val="none" w:sz="0" w:space="0" w:color="auto" w:frame="1"/>
          <w:lang w:val="en-US"/>
        </w:rPr>
        <w:t>Students who have volunteered before in the program will be more likely to be selected for an interview.</w:t>
      </w:r>
    </w:p>
    <w:p w14:paraId="61501801" w14:textId="77777777" w:rsidR="00B61E7A" w:rsidRPr="0011435C" w:rsidRDefault="00B61E7A" w:rsidP="00EB095F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</w:rPr>
      </w:pPr>
    </w:p>
    <w:p w14:paraId="4F68490D" w14:textId="6D49A133" w:rsidR="003A4C31" w:rsidRPr="004E5BBE" w:rsidRDefault="00EB095F" w:rsidP="004E5BBE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</w:rPr>
      </w:pP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We appreciate all </w:t>
      </w:r>
      <w:r w:rsidR="003C07F3" w:rsidRPr="0011435C">
        <w:rPr>
          <w:rFonts w:asciiTheme="minorHAnsi" w:hAnsiTheme="minorHAnsi" w:cstheme="minorHAnsi"/>
          <w:bdr w:val="none" w:sz="0" w:space="0" w:color="auto" w:frame="1"/>
        </w:rPr>
        <w:t>candidates</w:t>
      </w:r>
      <w:r w:rsidRPr="0011435C">
        <w:rPr>
          <w:rFonts w:asciiTheme="minorHAnsi" w:hAnsiTheme="minorHAnsi" w:cstheme="minorHAnsi"/>
          <w:bdr w:val="none" w:sz="0" w:space="0" w:color="auto" w:frame="1"/>
        </w:rPr>
        <w:t xml:space="preserve"> who apply for this position however only the most suitable candidates will be contacted for an interview</w:t>
      </w:r>
      <w:r w:rsidR="00434EAA" w:rsidRPr="0011435C">
        <w:rPr>
          <w:rFonts w:asciiTheme="minorHAnsi" w:hAnsiTheme="minorHAnsi" w:cstheme="minorHAnsi"/>
          <w:bdr w:val="none" w:sz="0" w:space="0" w:color="auto" w:frame="1"/>
        </w:rPr>
        <w:t xml:space="preserve">. </w:t>
      </w:r>
    </w:p>
    <w:sectPr w:rsidR="003A4C31" w:rsidRPr="004E5B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8DF"/>
    <w:multiLevelType w:val="multilevel"/>
    <w:tmpl w:val="ED8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624BC6"/>
    <w:multiLevelType w:val="multilevel"/>
    <w:tmpl w:val="5C8C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C3254"/>
    <w:multiLevelType w:val="hybridMultilevel"/>
    <w:tmpl w:val="0AC68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696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5F"/>
    <w:rsid w:val="00025707"/>
    <w:rsid w:val="0011435C"/>
    <w:rsid w:val="002268B9"/>
    <w:rsid w:val="00281459"/>
    <w:rsid w:val="00282D43"/>
    <w:rsid w:val="002A3F6C"/>
    <w:rsid w:val="00343CDD"/>
    <w:rsid w:val="003C07F3"/>
    <w:rsid w:val="00411F70"/>
    <w:rsid w:val="00434EAA"/>
    <w:rsid w:val="004E5BBE"/>
    <w:rsid w:val="005608A2"/>
    <w:rsid w:val="00572582"/>
    <w:rsid w:val="005F4D6F"/>
    <w:rsid w:val="007D545F"/>
    <w:rsid w:val="00835D3A"/>
    <w:rsid w:val="00892277"/>
    <w:rsid w:val="008D0A8F"/>
    <w:rsid w:val="008E6DEC"/>
    <w:rsid w:val="00B61E7A"/>
    <w:rsid w:val="00C033B5"/>
    <w:rsid w:val="00CF22A6"/>
    <w:rsid w:val="00D43395"/>
    <w:rsid w:val="00DB2BDB"/>
    <w:rsid w:val="00DF00F2"/>
    <w:rsid w:val="00E5718A"/>
    <w:rsid w:val="00E8313E"/>
    <w:rsid w:val="00EA2891"/>
    <w:rsid w:val="00EB095F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6A9"/>
  <w15:chartTrackingRefBased/>
  <w15:docId w15:val="{5B7330DF-A937-455C-9090-14F9BDB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B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arki3wfoigcy">
    <w:name w:val="marki3wfoigcy"/>
    <w:basedOn w:val="DefaultParagraphFont"/>
    <w:rsid w:val="00EB095F"/>
  </w:style>
  <w:style w:type="character" w:styleId="Hyperlink">
    <w:name w:val="Hyperlink"/>
    <w:basedOn w:val="DefaultParagraphFont"/>
    <w:uiPriority w:val="99"/>
    <w:unhideWhenUsed/>
    <w:rsid w:val="00EB095F"/>
    <w:rPr>
      <w:color w:val="0000FF"/>
      <w:u w:val="single"/>
    </w:rPr>
  </w:style>
  <w:style w:type="paragraph" w:customStyle="1" w:styleId="Default">
    <w:name w:val="Default"/>
    <w:rsid w:val="007D54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omez@mu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Angela Y.</dc:creator>
  <cp:keywords/>
  <dc:description/>
  <cp:lastModifiedBy>Gomez, Angela</cp:lastModifiedBy>
  <cp:revision>9</cp:revision>
  <cp:lastPrinted>2022-05-17T17:50:00Z</cp:lastPrinted>
  <dcterms:created xsi:type="dcterms:W3CDTF">2022-05-17T16:57:00Z</dcterms:created>
  <dcterms:modified xsi:type="dcterms:W3CDTF">2024-12-18T18:05:00Z</dcterms:modified>
</cp:coreProperties>
</file>